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7827D4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FA727B">
        <w:rPr>
          <w:szCs w:val="28"/>
        </w:rPr>
        <w:t>6</w:t>
      </w:r>
      <w:r w:rsidR="00205863">
        <w:rPr>
          <w:szCs w:val="28"/>
        </w:rPr>
        <w:t xml:space="preserve">  </w:t>
      </w:r>
      <w:r w:rsidR="009A589F">
        <w:rPr>
          <w:szCs w:val="28"/>
        </w:rPr>
        <w:t>августа</w:t>
      </w:r>
      <w:r w:rsidR="00205863">
        <w:rPr>
          <w:szCs w:val="28"/>
        </w:rPr>
        <w:t xml:space="preserve">  2019 года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 xml:space="preserve">№ </w:t>
      </w:r>
      <w:bookmarkStart w:id="0" w:name="_GoBack"/>
      <w:bookmarkEnd w:id="0"/>
      <w:r w:rsidR="00FF0F24">
        <w:rPr>
          <w:szCs w:val="28"/>
        </w:rPr>
        <w:t>91/8</w:t>
      </w:r>
      <w:r w:rsidR="00095140">
        <w:rPr>
          <w:szCs w:val="28"/>
        </w:rPr>
        <w:t>81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95140">
        <w:rPr>
          <w:b/>
          <w:bCs/>
        </w:rPr>
        <w:t>6</w:t>
      </w:r>
      <w:r w:rsidR="00FA727B">
        <w:rPr>
          <w:b/>
          <w:bCs/>
        </w:rPr>
        <w:t>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095140">
        <w:rPr>
          <w:b/>
          <w:bCs/>
        </w:rPr>
        <w:t>Стеганцева Владимира Сергеевича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095140">
        <w:rPr>
          <w:sz w:val="28"/>
          <w:szCs w:val="28"/>
        </w:rPr>
        <w:t>6</w:t>
      </w:r>
      <w:r w:rsidR="00FA727B">
        <w:rPr>
          <w:sz w:val="28"/>
          <w:szCs w:val="28"/>
        </w:rPr>
        <w:t>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95140">
        <w:rPr>
          <w:sz w:val="28"/>
          <w:szCs w:val="28"/>
        </w:rPr>
        <w:t>6</w:t>
      </w:r>
      <w:r w:rsidR="00FA727B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095140" w:rsidRDefault="008A6E81" w:rsidP="00095140">
      <w:pPr>
        <w:pStyle w:val="a7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095140">
        <w:t>6</w:t>
      </w:r>
      <w:r w:rsidR="00FA727B">
        <w:t>7</w:t>
      </w:r>
      <w:r w:rsidRPr="00BA0F91">
        <w:t xml:space="preserve"> с правом решающего голоса</w:t>
      </w:r>
      <w:r>
        <w:t xml:space="preserve"> </w:t>
      </w:r>
      <w:r w:rsidR="00095140">
        <w:t>Стеганцева Владимира Сергеевича,</w:t>
      </w:r>
      <w:r>
        <w:t xml:space="preserve"> предложенн</w:t>
      </w:r>
      <w:r w:rsidR="00095140">
        <w:t>ого</w:t>
      </w:r>
      <w:r>
        <w:t xml:space="preserve"> в состав комиссии </w:t>
      </w:r>
      <w:r w:rsidR="00095140">
        <w:rPr>
          <w:color w:val="000000"/>
          <w:szCs w:val="28"/>
        </w:rPr>
        <w:t xml:space="preserve">Советским районным отделением Липецкого областного отделения Политической партии </w:t>
      </w:r>
      <w:r w:rsidR="00095140">
        <w:rPr>
          <w:b/>
          <w:color w:val="000000"/>
          <w:szCs w:val="28"/>
        </w:rPr>
        <w:t>«КОММУНИСТИЧЕСКАЯ ПАРТИЯ РОССИЙСКОЙ ФЕДЕРАЦИИ»</w:t>
      </w:r>
      <w:r w:rsidR="00095140">
        <w:rPr>
          <w:rFonts w:ascii="Times New Roman CYR" w:hAnsi="Times New Roman CYR"/>
          <w:szCs w:val="28"/>
        </w:rPr>
        <w:t>.</w:t>
      </w:r>
    </w:p>
    <w:p w:rsidR="008A6E81" w:rsidRDefault="00095140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>
        <w:rPr>
          <w:rFonts w:ascii="Times New Roman CYR" w:hAnsi="Times New Roman CYR"/>
        </w:rPr>
        <w:t>6</w:t>
      </w:r>
      <w:r w:rsidR="00FA727B">
        <w:rPr>
          <w:rFonts w:ascii="Times New Roman CYR" w:hAnsi="Times New Roman CYR"/>
        </w:rPr>
        <w:t>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>
        <w:rPr>
          <w:rFonts w:ascii="Times New Roman CYR" w:hAnsi="Times New Roman CYR"/>
        </w:rPr>
        <w:t>Стеганцеву Владимиру Сергеевичу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85B9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85B9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85B9F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095140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140"/>
    <w:rsid w:val="000A658E"/>
    <w:rsid w:val="000D6FCC"/>
    <w:rsid w:val="00106F93"/>
    <w:rsid w:val="0016188E"/>
    <w:rsid w:val="0018467B"/>
    <w:rsid w:val="001C2F79"/>
    <w:rsid w:val="00205863"/>
    <w:rsid w:val="00230A74"/>
    <w:rsid w:val="00243638"/>
    <w:rsid w:val="0031478D"/>
    <w:rsid w:val="00316C8B"/>
    <w:rsid w:val="00340587"/>
    <w:rsid w:val="00353B56"/>
    <w:rsid w:val="0036030C"/>
    <w:rsid w:val="00375AFD"/>
    <w:rsid w:val="003B5C16"/>
    <w:rsid w:val="003D3464"/>
    <w:rsid w:val="00427BA2"/>
    <w:rsid w:val="0043460B"/>
    <w:rsid w:val="00435DFB"/>
    <w:rsid w:val="00477A13"/>
    <w:rsid w:val="004C3B6E"/>
    <w:rsid w:val="004E6174"/>
    <w:rsid w:val="005403BA"/>
    <w:rsid w:val="00572245"/>
    <w:rsid w:val="00593BE9"/>
    <w:rsid w:val="005978AD"/>
    <w:rsid w:val="005A0987"/>
    <w:rsid w:val="005B094A"/>
    <w:rsid w:val="005B09E3"/>
    <w:rsid w:val="005F0FAB"/>
    <w:rsid w:val="006A653A"/>
    <w:rsid w:val="00714111"/>
    <w:rsid w:val="00762871"/>
    <w:rsid w:val="007827D4"/>
    <w:rsid w:val="00785B9F"/>
    <w:rsid w:val="007D2481"/>
    <w:rsid w:val="007D6AF2"/>
    <w:rsid w:val="008209C8"/>
    <w:rsid w:val="008402E5"/>
    <w:rsid w:val="00842BE2"/>
    <w:rsid w:val="008A6E81"/>
    <w:rsid w:val="008D612A"/>
    <w:rsid w:val="00911C33"/>
    <w:rsid w:val="009171EA"/>
    <w:rsid w:val="00926296"/>
    <w:rsid w:val="009451B7"/>
    <w:rsid w:val="009464F3"/>
    <w:rsid w:val="009A589F"/>
    <w:rsid w:val="009B3009"/>
    <w:rsid w:val="009E46BF"/>
    <w:rsid w:val="00A21BFD"/>
    <w:rsid w:val="00A22B33"/>
    <w:rsid w:val="00A362C7"/>
    <w:rsid w:val="00AD4E01"/>
    <w:rsid w:val="00AE5721"/>
    <w:rsid w:val="00AE6C4D"/>
    <w:rsid w:val="00AF7E4E"/>
    <w:rsid w:val="00B32F88"/>
    <w:rsid w:val="00B63826"/>
    <w:rsid w:val="00B677C7"/>
    <w:rsid w:val="00BB6087"/>
    <w:rsid w:val="00BD1A0D"/>
    <w:rsid w:val="00C11BDB"/>
    <w:rsid w:val="00C376E4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F6A2E"/>
    <w:rsid w:val="00F149F2"/>
    <w:rsid w:val="00F42684"/>
    <w:rsid w:val="00F91A9D"/>
    <w:rsid w:val="00FA727B"/>
    <w:rsid w:val="00FD047B"/>
    <w:rsid w:val="00FF0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6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D7257-9A14-4E5B-9368-58835E96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2019-08-19T09:08:00Z</dcterms:created>
  <dcterms:modified xsi:type="dcterms:W3CDTF">2019-08-19T09:10:00Z</dcterms:modified>
</cp:coreProperties>
</file>